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FFF" w14:textId="59DC5194" w:rsidR="00FD1E48" w:rsidRPr="000C37BE" w:rsidRDefault="000C37BE" w:rsidP="000C37BE">
      <w:pPr>
        <w:spacing w:after="0"/>
        <w:jc w:val="center"/>
        <w:rPr>
          <w:rFonts w:ascii="TH SarabunPSK" w:hAnsi="TH SarabunPSK" w:cs="TH SarabunPSK"/>
        </w:rPr>
      </w:pPr>
      <w:r w:rsidRPr="000C37BE">
        <w:rPr>
          <w:rFonts w:ascii="TH SarabunPSK" w:hAnsi="TH SarabunPSK" w:cs="TH SarabunPSK" w:hint="cs"/>
          <w:cs/>
        </w:rPr>
        <w:t>แบบข้อมูลการโครงการการจัดซื้อจัดจ้างรอบเดือน</w:t>
      </w:r>
      <w:r w:rsidR="00C2087D">
        <w:rPr>
          <w:rFonts w:ascii="TH SarabunPSK" w:hAnsi="TH SarabunPSK" w:cs="TH SarabunPSK" w:hint="cs"/>
          <w:cs/>
        </w:rPr>
        <w:t>พฤศจิกายน</w:t>
      </w:r>
      <w:r w:rsidRPr="000C37BE">
        <w:rPr>
          <w:rFonts w:ascii="TH SarabunPSK" w:hAnsi="TH SarabunPSK" w:cs="TH SarabunPSK" w:hint="cs"/>
          <w:cs/>
        </w:rPr>
        <w:t xml:space="preserve"> 2568 ประจำปีงบประมาณ พ.ศ.2569</w:t>
      </w:r>
    </w:p>
    <w:p w14:paraId="0477FA62" w14:textId="42303263" w:rsidR="000C37BE" w:rsidRDefault="000C37BE" w:rsidP="000C37B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สถานีตำรวจภูธรหนองเรือ จังหวัดขอนแก่น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418"/>
        <w:gridCol w:w="1417"/>
        <w:gridCol w:w="1559"/>
        <w:gridCol w:w="1418"/>
        <w:gridCol w:w="1701"/>
        <w:gridCol w:w="1134"/>
        <w:gridCol w:w="2373"/>
      </w:tblGrid>
      <w:tr w:rsidR="000C37BE" w14:paraId="342B7B21" w14:textId="77777777" w:rsidTr="00E74D04">
        <w:trPr>
          <w:trHeight w:val="687"/>
        </w:trPr>
        <w:tc>
          <w:tcPr>
            <w:tcW w:w="846" w:type="dxa"/>
          </w:tcPr>
          <w:p w14:paraId="700FCC76" w14:textId="0F644347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559" w:type="dxa"/>
          </w:tcPr>
          <w:p w14:paraId="2923C42E" w14:textId="3486AB3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รายการที่จะซื้อหรือจัดจ้าง</w:t>
            </w:r>
          </w:p>
        </w:tc>
        <w:tc>
          <w:tcPr>
            <w:tcW w:w="1418" w:type="dxa"/>
          </w:tcPr>
          <w:p w14:paraId="5C29CF2F" w14:textId="233C9F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AFE19F0" w14:textId="65B36D73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ราคากลาง</w:t>
            </w:r>
          </w:p>
        </w:tc>
        <w:tc>
          <w:tcPr>
            <w:tcW w:w="1418" w:type="dxa"/>
          </w:tcPr>
          <w:p w14:paraId="1135DA31" w14:textId="5787913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วิธีซื้อหรือจ้าง</w:t>
            </w:r>
          </w:p>
        </w:tc>
        <w:tc>
          <w:tcPr>
            <w:tcW w:w="1417" w:type="dxa"/>
          </w:tcPr>
          <w:p w14:paraId="5A0040A6" w14:textId="3C475E1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รายชื่อผู้เสนอราคา</w:t>
            </w:r>
          </w:p>
        </w:tc>
        <w:tc>
          <w:tcPr>
            <w:tcW w:w="1559" w:type="dxa"/>
          </w:tcPr>
          <w:p w14:paraId="56BCF8A5" w14:textId="2E6B394B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2A9BB1B4" w14:textId="277301A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ผู้ที่ได้รับการคัดเลือก</w:t>
            </w:r>
          </w:p>
        </w:tc>
        <w:tc>
          <w:tcPr>
            <w:tcW w:w="1701" w:type="dxa"/>
          </w:tcPr>
          <w:p w14:paraId="31FCFF1D" w14:textId="4EFA1EA1" w:rsidR="000C37BE" w:rsidRP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</w:p>
        </w:tc>
        <w:tc>
          <w:tcPr>
            <w:tcW w:w="1134" w:type="dxa"/>
          </w:tcPr>
          <w:p w14:paraId="51D3C244" w14:textId="7526ED35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เหตุผลที่คัดเลือกโดยสรุป</w:t>
            </w:r>
          </w:p>
        </w:tc>
        <w:tc>
          <w:tcPr>
            <w:tcW w:w="2373" w:type="dxa"/>
          </w:tcPr>
          <w:p w14:paraId="43D09686" w14:textId="63E329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เลขที่และวันที่ของสัญญาหรือข้อตกลงในการซื้อ (โดยต้องมีข้อมูลทั้งเลขที่และวันที่ของสัญญาหรือข้อตกลงในการซื้อ</w:t>
            </w:r>
            <w:r w:rsidR="00E74D04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C37BE" w14:paraId="27157C7B" w14:textId="77777777" w:rsidTr="00E74D04">
        <w:trPr>
          <w:trHeight w:val="554"/>
        </w:trPr>
        <w:tc>
          <w:tcPr>
            <w:tcW w:w="846" w:type="dxa"/>
          </w:tcPr>
          <w:p w14:paraId="031F82C6" w14:textId="15D391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14:paraId="6AE89AFA" w14:textId="5CE3BBA9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วัสดุน้ำมันเชื้อเพลิง</w:t>
            </w:r>
          </w:p>
        </w:tc>
        <w:tc>
          <w:tcPr>
            <w:tcW w:w="1418" w:type="dxa"/>
          </w:tcPr>
          <w:p w14:paraId="788E59BD" w14:textId="4D9064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7" w:type="dxa"/>
          </w:tcPr>
          <w:p w14:paraId="08158E3E" w14:textId="7ADC957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DFE8743" w14:textId="78429A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6897EBA8" w14:textId="6C5A63F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หจก.พรเจริญ 2014 </w:t>
            </w:r>
          </w:p>
        </w:tc>
        <w:tc>
          <w:tcPr>
            <w:tcW w:w="1559" w:type="dxa"/>
          </w:tcPr>
          <w:p w14:paraId="27386F77" w14:textId="295A14E1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B18DD21" w14:textId="27D974B8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หจก.พรเจริญ 2014</w:t>
            </w:r>
          </w:p>
        </w:tc>
        <w:tc>
          <w:tcPr>
            <w:tcW w:w="1701" w:type="dxa"/>
          </w:tcPr>
          <w:p w14:paraId="43E81DF8" w14:textId="4D847C77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3AD28AE9" w14:textId="77A16646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ใช้เกณฑ์ราคา</w:t>
            </w:r>
          </w:p>
        </w:tc>
        <w:tc>
          <w:tcPr>
            <w:tcW w:w="2373" w:type="dxa"/>
          </w:tcPr>
          <w:p w14:paraId="4BAD4C1A" w14:textId="6DA4F603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ใบสั่งซื้อ/สั่งจ้าง </w:t>
            </w:r>
            <w:r w:rsidR="00967DF5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/69</w:t>
            </w:r>
          </w:p>
          <w:p w14:paraId="3A27E1FD" w14:textId="2F9A4DB5" w:rsidR="00D72A1F" w:rsidRDefault="00D72A1F" w:rsidP="00D72A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ลง 1 </w:t>
            </w:r>
            <w:r w:rsidR="00C2087D">
              <w:rPr>
                <w:rFonts w:ascii="TH SarabunPSK" w:hAnsi="TH SarabunPSK" w:cs="TH SarabunPSK" w:hint="cs"/>
                <w:cs/>
              </w:rPr>
              <w:t>พ.ย</w:t>
            </w:r>
            <w:r>
              <w:rPr>
                <w:rFonts w:ascii="TH SarabunPSK" w:hAnsi="TH SarabunPSK" w:cs="TH SarabunPSK" w:hint="cs"/>
                <w:cs/>
              </w:rPr>
              <w:t>. 68</w:t>
            </w:r>
          </w:p>
        </w:tc>
      </w:tr>
      <w:tr w:rsidR="000C37BE" w14:paraId="07A6997E" w14:textId="77777777" w:rsidTr="00E74D04">
        <w:trPr>
          <w:trHeight w:val="554"/>
        </w:trPr>
        <w:tc>
          <w:tcPr>
            <w:tcW w:w="846" w:type="dxa"/>
          </w:tcPr>
          <w:p w14:paraId="6340A9C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BE93B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436559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37F11FF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CE232B0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CBF559E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3445368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40A1C9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D8B702B" w14:textId="4DAC034B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AD46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6C9412E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D72A1F" w14:paraId="6D9E893C" w14:textId="77777777" w:rsidTr="00DD0DE9">
        <w:trPr>
          <w:trHeight w:val="554"/>
        </w:trPr>
        <w:tc>
          <w:tcPr>
            <w:tcW w:w="846" w:type="dxa"/>
          </w:tcPr>
          <w:p w14:paraId="58E6444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4D739A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CC9DC8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7CDC5C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C28CE4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47FB24C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gridSpan w:val="2"/>
          </w:tcPr>
          <w:p w14:paraId="67E3813E" w14:textId="48AD6AC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DE20CC1" w14:textId="5DE96AB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04100AC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767B274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D7BD752" w14:textId="5EAEC0B8" w:rsidR="00752A70" w:rsidRDefault="00752A70" w:rsidP="00752A70">
      <w:pPr>
        <w:spacing w:before="36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778A03EC" wp14:editId="051574BE">
            <wp:simplePos x="0" y="0"/>
            <wp:positionH relativeFrom="column">
              <wp:posOffset>6975475</wp:posOffset>
            </wp:positionH>
            <wp:positionV relativeFrom="paragraph">
              <wp:posOffset>224155</wp:posOffset>
            </wp:positionV>
            <wp:extent cx="954868" cy="969010"/>
            <wp:effectExtent l="0" t="0" r="0" b="2540"/>
            <wp:wrapNone/>
            <wp:docPr id="19487813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1328" name="รูปภาพ 19487813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68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s/>
        </w:rPr>
        <w:t xml:space="preserve">                                                    </w:t>
      </w:r>
    </w:p>
    <w:p w14:paraId="4606F020" w14:textId="17A5F820" w:rsidR="00752A70" w:rsidRDefault="00752A70" w:rsidP="00752A70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3B4A8F1B" wp14:editId="71244A6D">
            <wp:simplePos x="0" y="0"/>
            <wp:positionH relativeFrom="column">
              <wp:posOffset>2867660</wp:posOffset>
            </wp:positionH>
            <wp:positionV relativeFrom="paragraph">
              <wp:posOffset>97155</wp:posOffset>
            </wp:positionV>
            <wp:extent cx="963567" cy="461601"/>
            <wp:effectExtent l="0" t="0" r="8255" b="0"/>
            <wp:wrapNone/>
            <wp:docPr id="20990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34135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90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s/>
        </w:rPr>
        <w:t xml:space="preserve">  พ.ต.ท.                         ผู้รายงาน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พ.ต.อ.                        ผู้ตรวจรายงาน</w:t>
      </w:r>
    </w:p>
    <w:p w14:paraId="1336D64B" w14:textId="77777777" w:rsidR="00752A70" w:rsidRDefault="00752A70" w:rsidP="00752A70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( สุกิจ  ชะฎา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( ยุทธนา  งามชัด )     </w:t>
      </w:r>
    </w:p>
    <w:p w14:paraId="39C7A67B" w14:textId="77777777" w:rsidR="00752A70" w:rsidRDefault="00752A70" w:rsidP="00752A70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สว.(สอบสวน)สภ.หนองเรือ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ผกก.สภ.หนองเรือ      </w:t>
      </w:r>
    </w:p>
    <w:p w14:paraId="64FDB77A" w14:textId="436648E2" w:rsidR="000C37BE" w:rsidRPr="000C37BE" w:rsidRDefault="000C37BE" w:rsidP="00752A70">
      <w:pPr>
        <w:spacing w:before="360" w:after="0"/>
        <w:ind w:left="2880" w:firstLine="720"/>
        <w:rPr>
          <w:rFonts w:ascii="TH SarabunPSK" w:hAnsi="TH SarabunPSK" w:cs="TH SarabunPSK"/>
          <w:cs/>
        </w:rPr>
      </w:pPr>
    </w:p>
    <w:sectPr w:rsidR="000C37BE" w:rsidRPr="000C37BE" w:rsidSect="000C37BE">
      <w:pgSz w:w="16838" w:h="11906" w:orient="landscape"/>
      <w:pgMar w:top="90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E"/>
    <w:rsid w:val="000C37BE"/>
    <w:rsid w:val="00340A69"/>
    <w:rsid w:val="00507551"/>
    <w:rsid w:val="00566E15"/>
    <w:rsid w:val="005F1856"/>
    <w:rsid w:val="00752A70"/>
    <w:rsid w:val="007E1ABE"/>
    <w:rsid w:val="00881B31"/>
    <w:rsid w:val="00967DF5"/>
    <w:rsid w:val="00990D18"/>
    <w:rsid w:val="00B32F77"/>
    <w:rsid w:val="00B62D74"/>
    <w:rsid w:val="00BA0CB9"/>
    <w:rsid w:val="00C2087D"/>
    <w:rsid w:val="00D3456B"/>
    <w:rsid w:val="00D72A1F"/>
    <w:rsid w:val="00D7479E"/>
    <w:rsid w:val="00E64EF8"/>
    <w:rsid w:val="00E74D04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0D42"/>
  <w15:chartTrackingRefBased/>
  <w15:docId w15:val="{AEE0BCC4-681F-434E-849F-454A99E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B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37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37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37B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B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B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0C3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BE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7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อุดมพร งามดี</dc:creator>
  <cp:keywords/>
  <dc:description/>
  <cp:lastModifiedBy>boy</cp:lastModifiedBy>
  <cp:revision>13</cp:revision>
  <dcterms:created xsi:type="dcterms:W3CDTF">2026-06-16T04:10:00Z</dcterms:created>
  <dcterms:modified xsi:type="dcterms:W3CDTF">2026-06-17T02:20:00Z</dcterms:modified>
</cp:coreProperties>
</file>