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89A83" w14:textId="0979115B" w:rsidR="00DC40E9" w:rsidRPr="00DC40E9" w:rsidRDefault="003548B0" w:rsidP="00DC40E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0E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</w:t>
      </w:r>
      <w:r w:rsidR="008021D7" w:rsidRPr="00DC40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ถิติเรื่องการร้องเรียนการทุจริตในรอบ </w:t>
      </w:r>
      <w:r w:rsidR="008021D7" w:rsidRPr="00DC40E9">
        <w:rPr>
          <w:rFonts w:ascii="TH SarabunIT๙" w:hAnsi="TH SarabunIT๙" w:cs="TH SarabunIT๙"/>
          <w:b/>
          <w:bCs/>
          <w:sz w:val="36"/>
          <w:szCs w:val="36"/>
        </w:rPr>
        <w:t xml:space="preserve">6 </w:t>
      </w:r>
      <w:r w:rsidR="008021D7" w:rsidRPr="00DC40E9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</w:p>
    <w:p w14:paraId="741EE63A" w14:textId="56DA15ED" w:rsidR="003548B0" w:rsidRPr="00DC40E9" w:rsidRDefault="008021D7" w:rsidP="00DE751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0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</w:t>
      </w:r>
      <w:r w:rsidRPr="00DC40E9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9D55B5" w:rsidRPr="00DC40E9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</w:p>
    <w:p w14:paraId="741EE63B" w14:textId="478CA12D" w:rsidR="003548B0" w:rsidRPr="00DC40E9" w:rsidRDefault="003548B0" w:rsidP="00DE751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40E9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A44123" w:rsidRPr="00DC40E9">
        <w:rPr>
          <w:rFonts w:ascii="TH SarabunIT๙" w:hAnsi="TH SarabunIT๙" w:cs="TH SarabunIT๙"/>
          <w:b/>
          <w:bCs/>
          <w:sz w:val="36"/>
          <w:szCs w:val="36"/>
          <w:cs/>
        </w:rPr>
        <w:t>ภูธร</w:t>
      </w:r>
      <w:r w:rsidR="00DC40E9" w:rsidRPr="00DC40E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หนองเรือ</w:t>
      </w:r>
      <w:bookmarkStart w:id="0" w:name="_GoBack"/>
      <w:bookmarkEnd w:id="0"/>
    </w:p>
    <w:p w14:paraId="1F970392" w14:textId="704E72A0" w:rsidR="00C71338" w:rsidRPr="00DC40E9" w:rsidRDefault="003548B0" w:rsidP="00DE751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DC40E9">
        <w:rPr>
          <w:rFonts w:ascii="TH SarabunIT๙" w:hAnsi="TH SarabunIT๙" w:cs="TH SarabunIT๙"/>
          <w:b/>
          <w:bCs/>
          <w:sz w:val="36"/>
          <w:szCs w:val="36"/>
          <w:cs/>
        </w:rPr>
        <w:t>ข้อมูล ณ</w:t>
      </w:r>
      <w:r w:rsidR="00165BFB" w:rsidRPr="00DC40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</w:t>
      </w:r>
      <w:r w:rsidR="009D55B5" w:rsidRPr="00DC40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33B6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165BFB" w:rsidRPr="00DC40E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33B69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165BFB" w:rsidRPr="00DC40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65BFB" w:rsidRPr="00DC40E9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9D55B5" w:rsidRPr="00DC40E9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</w:p>
    <w:tbl>
      <w:tblPr>
        <w:tblStyle w:val="a3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134"/>
        <w:gridCol w:w="1559"/>
        <w:gridCol w:w="1418"/>
        <w:gridCol w:w="850"/>
        <w:gridCol w:w="992"/>
        <w:gridCol w:w="851"/>
        <w:gridCol w:w="1559"/>
        <w:gridCol w:w="2126"/>
      </w:tblGrid>
      <w:tr w:rsidR="00407A1D" w:rsidRPr="00407A1D" w14:paraId="741EE643" w14:textId="77777777" w:rsidTr="001E08D8">
        <w:tc>
          <w:tcPr>
            <w:tcW w:w="2126" w:type="dxa"/>
            <w:vMerge w:val="restart"/>
            <w:vAlign w:val="center"/>
          </w:tcPr>
          <w:p w14:paraId="741EE63E" w14:textId="6669F55A" w:rsidR="003548B0" w:rsidRPr="00407A1D" w:rsidRDefault="003548B0" w:rsidP="00DC40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529" w:type="dxa"/>
            <w:gridSpan w:val="4"/>
            <w:vAlign w:val="center"/>
          </w:tcPr>
          <w:p w14:paraId="741EE63F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</w:t>
            </w:r>
            <w:r w:rsidR="0020518A"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/จำนวนเรื่อง</w:t>
            </w:r>
          </w:p>
        </w:tc>
        <w:tc>
          <w:tcPr>
            <w:tcW w:w="2693" w:type="dxa"/>
            <w:gridSpan w:val="3"/>
            <w:vAlign w:val="center"/>
          </w:tcPr>
          <w:p w14:paraId="741EE640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559" w:type="dxa"/>
            <w:vMerge w:val="restart"/>
            <w:vAlign w:val="center"/>
          </w:tcPr>
          <w:p w14:paraId="741EE641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  <w:vMerge w:val="restart"/>
            <w:vAlign w:val="center"/>
          </w:tcPr>
          <w:p w14:paraId="741EE642" w14:textId="77777777" w:rsidR="003548B0" w:rsidRPr="00407A1D" w:rsidRDefault="003548B0" w:rsidP="00DC40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07A1D" w:rsidRPr="00407A1D" w14:paraId="741EE64E" w14:textId="77777777" w:rsidTr="001E08D8">
        <w:tc>
          <w:tcPr>
            <w:tcW w:w="2126" w:type="dxa"/>
            <w:vMerge/>
          </w:tcPr>
          <w:p w14:paraId="741EE644" w14:textId="77777777" w:rsidR="003548B0" w:rsidRPr="00407A1D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41EE645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34" w:type="dxa"/>
            <w:vAlign w:val="center"/>
          </w:tcPr>
          <w:p w14:paraId="741EE646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559" w:type="dxa"/>
            <w:vAlign w:val="center"/>
          </w:tcPr>
          <w:p w14:paraId="741EE647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418" w:type="dxa"/>
            <w:vAlign w:val="center"/>
          </w:tcPr>
          <w:p w14:paraId="741EE648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850" w:type="dxa"/>
            <w:vAlign w:val="center"/>
          </w:tcPr>
          <w:p w14:paraId="741EE649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992" w:type="dxa"/>
            <w:vAlign w:val="center"/>
          </w:tcPr>
          <w:p w14:paraId="741EE64A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559" w:type="dxa"/>
            <w:vMerge/>
            <w:vAlign w:val="center"/>
          </w:tcPr>
          <w:p w14:paraId="741EE64C" w14:textId="77777777" w:rsidR="003548B0" w:rsidRPr="00407A1D" w:rsidRDefault="003548B0" w:rsidP="001E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741EE64D" w14:textId="77777777" w:rsidR="003548B0" w:rsidRPr="00407A1D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7A1D" w:rsidRPr="00407A1D" w14:paraId="741EE659" w14:textId="77777777" w:rsidTr="00407A1D">
        <w:tc>
          <w:tcPr>
            <w:tcW w:w="2126" w:type="dxa"/>
          </w:tcPr>
          <w:p w14:paraId="741EE64F" w14:textId="467C0AD9" w:rsidR="00A44123" w:rsidRPr="00407A1D" w:rsidRDefault="00A44123" w:rsidP="00A44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407A1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1C73BF"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14:paraId="741EE650" w14:textId="76561021" w:rsidR="00A44123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1EE651" w14:textId="7B1BE3AC" w:rsidR="00A44123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41EE652" w14:textId="54994C11" w:rsidR="00A44123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41EE653" w14:textId="0916848A" w:rsidR="00A44123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741EE654" w14:textId="285358C7" w:rsidR="00A44123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1EE655" w14:textId="25A29F22" w:rsidR="00A44123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56" w14:textId="54A5CC5B" w:rsidR="00A44123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41EE657" w14:textId="74C2F86E" w:rsidR="00A44123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41EE658" w14:textId="4A69EBA8" w:rsidR="00A44123" w:rsidRPr="00407A1D" w:rsidRDefault="00911711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07A1D" w:rsidRPr="00407A1D" w14:paraId="741EE664" w14:textId="77777777" w:rsidTr="00407A1D">
        <w:tc>
          <w:tcPr>
            <w:tcW w:w="2126" w:type="dxa"/>
          </w:tcPr>
          <w:p w14:paraId="741EE65A" w14:textId="19EDDA8B" w:rsidR="00133B69" w:rsidRPr="00407A1D" w:rsidRDefault="00133B69" w:rsidP="00A44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407A1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14:paraId="741EE65B" w14:textId="3AE9DFD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1EE65C" w14:textId="6A2AB16A" w:rsidR="00133B69" w:rsidRPr="00407A1D" w:rsidRDefault="00133B69" w:rsidP="00A441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41EE65D" w14:textId="2839E648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41EE65E" w14:textId="5FCF53E2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741EE65F" w14:textId="24F78BF8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1EE660" w14:textId="642DCEFD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61" w14:textId="329BB546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41EE662" w14:textId="23FC50A6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41EE663" w14:textId="22454B6F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07A1D" w:rsidRPr="00407A1D" w14:paraId="741EE66F" w14:textId="77777777" w:rsidTr="00407A1D">
        <w:tc>
          <w:tcPr>
            <w:tcW w:w="2126" w:type="dxa"/>
          </w:tcPr>
          <w:p w14:paraId="741EE665" w14:textId="0E585D65" w:rsidR="00133B69" w:rsidRPr="00407A1D" w:rsidRDefault="00133B69" w:rsidP="00A44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407A1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14:paraId="741EE666" w14:textId="44F61402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1EE667" w14:textId="2016F36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41EE668" w14:textId="07656087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41EE669" w14:textId="211CE7E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741EE66A" w14:textId="26AA524D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1EE66B" w14:textId="57DC2ECE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6C" w14:textId="55791A23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41EE66D" w14:textId="0AF97659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41EE66E" w14:textId="5743769B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07A1D" w:rsidRPr="00407A1D" w14:paraId="67994CB1" w14:textId="77777777" w:rsidTr="00407A1D">
        <w:tc>
          <w:tcPr>
            <w:tcW w:w="2126" w:type="dxa"/>
          </w:tcPr>
          <w:p w14:paraId="2CB28444" w14:textId="7C81BDD0" w:rsidR="00133B69" w:rsidRPr="00407A1D" w:rsidRDefault="00133B69" w:rsidP="00A44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407A1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14:paraId="5788DE19" w14:textId="2468C81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8BD442B" w14:textId="74CA70E8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FECEC5A" w14:textId="4A6D083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F342484" w14:textId="6E630FF7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E69C468" w14:textId="668AED4C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AA08533" w14:textId="769C4231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B22D0F0" w14:textId="3052947A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1B6781A" w14:textId="65388AB7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02A7362" w14:textId="30BF5082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07A1D" w:rsidRPr="00407A1D" w14:paraId="7772B319" w14:textId="77777777" w:rsidTr="00407A1D">
        <w:tc>
          <w:tcPr>
            <w:tcW w:w="2126" w:type="dxa"/>
          </w:tcPr>
          <w:p w14:paraId="76A38D85" w14:textId="125ADEDB" w:rsidR="00133B69" w:rsidRPr="00407A1D" w:rsidRDefault="00133B69" w:rsidP="00A44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407A1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14:paraId="7B7928B7" w14:textId="244D367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21BE8FE" w14:textId="40E85BC4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3C6437F" w14:textId="22ADB45D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8183647" w14:textId="2D3F1B60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3E72526" w14:textId="3D87EA28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588F719" w14:textId="7C9E679C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327C612F" w14:textId="7EA23E0D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A91F83" w14:textId="20D7F512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B2AE3D2" w14:textId="7644D3C2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07A1D" w:rsidRPr="00407A1D" w14:paraId="347F379C" w14:textId="77777777" w:rsidTr="00407A1D">
        <w:tc>
          <w:tcPr>
            <w:tcW w:w="2126" w:type="dxa"/>
          </w:tcPr>
          <w:p w14:paraId="4C0B7083" w14:textId="5D6E6B9F" w:rsidR="00133B69" w:rsidRPr="00407A1D" w:rsidRDefault="00133B69" w:rsidP="00A44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407A1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14:paraId="6DE840A2" w14:textId="3FEE96F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204680A" w14:textId="1932DF8C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17EB5F" w14:textId="31AC4029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6AD8E00" w14:textId="2DF9A734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7B2D9BE5" w14:textId="026F803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FC290D0" w14:textId="3CA1906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63A2F58" w14:textId="6B599008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136E3CB" w14:textId="6367DB2D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1CD854A" w14:textId="5153954D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407A1D" w:rsidRPr="00407A1D" w14:paraId="741EE67A" w14:textId="77777777" w:rsidTr="00407A1D">
        <w:tc>
          <w:tcPr>
            <w:tcW w:w="2126" w:type="dxa"/>
            <w:shd w:val="clear" w:color="auto" w:fill="EAF1DD" w:themeFill="accent3" w:themeFillTint="33"/>
          </w:tcPr>
          <w:p w14:paraId="741EE670" w14:textId="77777777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41EE671" w14:textId="7A3274A1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41EE672" w14:textId="36A5377C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41EE673" w14:textId="07ABD8E3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41EE674" w14:textId="74F79665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41EE675" w14:textId="2A2093C1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41EE676" w14:textId="74BCF79A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741EE677" w14:textId="436EF28A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41EE678" w14:textId="5AE7FB57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741EE679" w14:textId="4E187D30" w:rsidR="00133B69" w:rsidRPr="00407A1D" w:rsidRDefault="00133B69" w:rsidP="00A44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1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DC40E9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3691095E" w14:textId="77777777" w:rsidR="005350B5" w:rsidRPr="00DC40E9" w:rsidRDefault="005350B5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719BF76D" w14:textId="6A9FAC1A" w:rsidR="00C71338" w:rsidRDefault="005350B5" w:rsidP="009869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07A1D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0FA70766" w14:textId="0A9A579C" w:rsidR="00407A1D" w:rsidRPr="00407A1D" w:rsidRDefault="00407A1D" w:rsidP="009869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40E9">
        <w:rPr>
          <w:rFonts w:ascii="TH SarabunIT๙" w:hAnsi="TH SarabunIT๙" w:cs="TH SarabunIT๙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56F5B78E" wp14:editId="5E1FC04E">
            <wp:simplePos x="0" y="0"/>
            <wp:positionH relativeFrom="column">
              <wp:posOffset>4305300</wp:posOffset>
            </wp:positionH>
            <wp:positionV relativeFrom="paragraph">
              <wp:posOffset>22860</wp:posOffset>
            </wp:positionV>
            <wp:extent cx="1108710" cy="512445"/>
            <wp:effectExtent l="0" t="0" r="0" b="1905"/>
            <wp:wrapNone/>
            <wp:docPr id="11659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F645B2-128A-6C83-B794-095A4E0BEB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" name="รูปภาพ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F645B2-128A-6C83-B794-095A4E0BEB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7EC6D" w14:textId="1764C35A" w:rsidR="00DC40E9" w:rsidRPr="00407A1D" w:rsidRDefault="00407A1D" w:rsidP="0098697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350B5" w:rsidRPr="00407A1D">
        <w:rPr>
          <w:rFonts w:ascii="TH SarabunIT๙" w:hAnsi="TH SarabunIT๙" w:cs="TH SarabunIT๙"/>
          <w:sz w:val="32"/>
          <w:szCs w:val="32"/>
          <w:cs/>
        </w:rPr>
        <w:t xml:space="preserve">พันตำรวจเอก </w:t>
      </w:r>
    </w:p>
    <w:p w14:paraId="5EBE804C" w14:textId="256EAD4F" w:rsidR="005350B5" w:rsidRPr="00407A1D" w:rsidRDefault="005350B5" w:rsidP="009869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07A1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DC40E9" w:rsidRPr="00407A1D">
        <w:rPr>
          <w:rFonts w:ascii="TH SarabunIT๙" w:hAnsi="TH SarabunIT๙" w:cs="TH SarabunIT๙" w:hint="cs"/>
          <w:sz w:val="32"/>
          <w:szCs w:val="32"/>
          <w:cs/>
        </w:rPr>
        <w:t xml:space="preserve">ประทีป  </w:t>
      </w:r>
      <w:proofErr w:type="spellStart"/>
      <w:r w:rsidR="00DC40E9" w:rsidRPr="00407A1D">
        <w:rPr>
          <w:rFonts w:ascii="TH SarabunIT๙" w:hAnsi="TH SarabunIT๙" w:cs="TH SarabunIT๙" w:hint="cs"/>
          <w:sz w:val="32"/>
          <w:szCs w:val="32"/>
          <w:cs/>
        </w:rPr>
        <w:t>ปัญโญวัฒน์</w:t>
      </w:r>
      <w:proofErr w:type="spellEnd"/>
      <w:r w:rsidRPr="00407A1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4D4CC7B7" w14:textId="21FB63DA" w:rsidR="005350B5" w:rsidRPr="00407A1D" w:rsidRDefault="005350B5" w:rsidP="009869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7A1D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DC40E9" w:rsidRPr="00407A1D">
        <w:rPr>
          <w:rFonts w:ascii="TH SarabunIT๙" w:hAnsi="TH SarabunIT๙" w:cs="TH SarabunIT๙" w:hint="cs"/>
          <w:sz w:val="32"/>
          <w:szCs w:val="32"/>
          <w:cs/>
        </w:rPr>
        <w:t>หนองเรือ</w:t>
      </w:r>
    </w:p>
    <w:p w14:paraId="6180F8E8" w14:textId="77777777" w:rsidR="005350B5" w:rsidRPr="00DC40E9" w:rsidRDefault="005350B5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14:paraId="4C34E4F5" w14:textId="77777777" w:rsidR="005350B5" w:rsidRPr="00DC40E9" w:rsidRDefault="005350B5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14:paraId="741EE67C" w14:textId="4EFB7EB8" w:rsidR="003548B0" w:rsidRPr="000226BD" w:rsidRDefault="003548B0" w:rsidP="000226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226B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0226B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226BD">
        <w:rPr>
          <w:rFonts w:ascii="TH SarabunIT๙" w:hAnsi="TH SarabunIT๙" w:cs="TH SarabunIT๙"/>
          <w:sz w:val="32"/>
          <w:szCs w:val="32"/>
        </w:rPr>
        <w:t xml:space="preserve">1) </w:t>
      </w:r>
      <w:r w:rsidRPr="000226BD">
        <w:rPr>
          <w:rFonts w:ascii="TH SarabunIT๙" w:hAnsi="TH SarabunIT๙" w:cs="TH SarabunIT๙"/>
          <w:sz w:val="32"/>
          <w:szCs w:val="32"/>
          <w:cs/>
        </w:rPr>
        <w:t>กรณีไม่มีเรื่องร้องเรียนให้ ระบุว่า ไม่มีเรื่องร้องเรียน</w:t>
      </w:r>
    </w:p>
    <w:p w14:paraId="741EE67D" w14:textId="2A5A353F" w:rsidR="003548B0" w:rsidRPr="000226BD" w:rsidRDefault="00C71338" w:rsidP="000226BD">
      <w:pPr>
        <w:spacing w:after="0"/>
        <w:ind w:left="720" w:right="-472"/>
        <w:rPr>
          <w:rFonts w:ascii="TH SarabunIT๙" w:hAnsi="TH SarabunIT๙" w:cs="TH SarabunIT๙"/>
          <w:sz w:val="32"/>
          <w:szCs w:val="32"/>
        </w:rPr>
      </w:pPr>
      <w:r w:rsidRPr="000226B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226BD">
        <w:rPr>
          <w:rFonts w:ascii="TH SarabunIT๙" w:hAnsi="TH SarabunIT๙" w:cs="TH SarabunIT๙"/>
          <w:sz w:val="32"/>
          <w:szCs w:val="32"/>
        </w:rPr>
        <w:t xml:space="preserve"> </w:t>
      </w:r>
      <w:r w:rsidR="003548B0" w:rsidRPr="000226BD">
        <w:rPr>
          <w:rFonts w:ascii="TH SarabunIT๙" w:hAnsi="TH SarabunIT๙" w:cs="TH SarabunIT๙"/>
          <w:sz w:val="32"/>
          <w:szCs w:val="32"/>
        </w:rPr>
        <w:t xml:space="preserve">2) </w:t>
      </w:r>
      <w:r w:rsidR="003548B0" w:rsidRPr="000226BD">
        <w:rPr>
          <w:rFonts w:ascii="TH SarabunIT๙" w:hAnsi="TH SarabunIT๙" w:cs="TH SarabunIT๙"/>
          <w:sz w:val="32"/>
          <w:szCs w:val="32"/>
          <w:cs/>
        </w:rPr>
        <w:t xml:space="preserve">หน่วยงานรับเรื่องร้องเรียน หมายถึง ศูนย์รับเรื่องราวร้องทุกข์ของรัฐบาล </w:t>
      </w:r>
      <w:proofErr w:type="spellStart"/>
      <w:r w:rsidR="003548B0" w:rsidRPr="000226BD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="003548B0" w:rsidRPr="000226BD">
        <w:rPr>
          <w:rFonts w:ascii="TH SarabunIT๙" w:hAnsi="TH SarabunIT๙" w:cs="TH SarabunIT๙"/>
          <w:sz w:val="32"/>
          <w:szCs w:val="32"/>
          <w:cs/>
        </w:rPr>
        <w:t>. 1111 ศูนย์ดำรงธรรม</w:t>
      </w:r>
      <w:r w:rsidR="003548B0" w:rsidRPr="000226BD">
        <w:rPr>
          <w:rFonts w:ascii="TH SarabunIT๙" w:hAnsi="TH SarabunIT๙" w:cs="TH SarabunIT๙"/>
          <w:sz w:val="32"/>
          <w:szCs w:val="32"/>
        </w:rPr>
        <w:t xml:space="preserve"> </w:t>
      </w:r>
      <w:r w:rsidR="003548B0" w:rsidRPr="000226BD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741EE682" w14:textId="032158DD" w:rsidR="002B57A9" w:rsidRPr="00407A1D" w:rsidRDefault="00C71338" w:rsidP="00407A1D">
      <w:pPr>
        <w:spacing w:after="0"/>
        <w:ind w:right="-330"/>
        <w:rPr>
          <w:rFonts w:ascii="TH SarabunIT๙" w:hAnsi="TH SarabunIT๙" w:cs="TH SarabunIT๙"/>
          <w:sz w:val="32"/>
          <w:szCs w:val="32"/>
        </w:rPr>
      </w:pPr>
      <w:r w:rsidRPr="000226B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83B43" w:rsidRPr="00022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8B0" w:rsidRPr="000226BD">
        <w:rPr>
          <w:rFonts w:ascii="TH SarabunIT๙" w:hAnsi="TH SarabunIT๙" w:cs="TH SarabunIT๙"/>
          <w:sz w:val="32"/>
          <w:szCs w:val="32"/>
        </w:rPr>
        <w:t xml:space="preserve">3) </w:t>
      </w:r>
      <w:r w:rsidR="003548B0" w:rsidRPr="000226BD">
        <w:rPr>
          <w:rFonts w:ascii="TH SarabunIT๙" w:hAnsi="TH SarabunIT๙" w:cs="TH SarabunIT๙"/>
          <w:sz w:val="32"/>
          <w:szCs w:val="32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sectPr w:rsidR="002B57A9" w:rsidRPr="00407A1D" w:rsidSect="00407A1D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F45A" w14:textId="77777777" w:rsidR="007E5200" w:rsidRDefault="007E5200" w:rsidP="00034DCE">
      <w:pPr>
        <w:spacing w:after="0" w:line="240" w:lineRule="auto"/>
      </w:pPr>
      <w:r>
        <w:separator/>
      </w:r>
    </w:p>
  </w:endnote>
  <w:endnote w:type="continuationSeparator" w:id="0">
    <w:p w14:paraId="15F24D96" w14:textId="77777777" w:rsidR="007E5200" w:rsidRDefault="007E5200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988F1" w14:textId="77777777" w:rsidR="007E5200" w:rsidRDefault="007E5200" w:rsidP="00034DCE">
      <w:pPr>
        <w:spacing w:after="0" w:line="240" w:lineRule="auto"/>
      </w:pPr>
      <w:r>
        <w:separator/>
      </w:r>
    </w:p>
  </w:footnote>
  <w:footnote w:type="continuationSeparator" w:id="0">
    <w:p w14:paraId="39C12552" w14:textId="77777777" w:rsidR="007E5200" w:rsidRDefault="007E5200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226BD"/>
    <w:rsid w:val="00034DCE"/>
    <w:rsid w:val="00086468"/>
    <w:rsid w:val="00133B69"/>
    <w:rsid w:val="00165BFB"/>
    <w:rsid w:val="00166BD0"/>
    <w:rsid w:val="001C73BF"/>
    <w:rsid w:val="001E08D8"/>
    <w:rsid w:val="001E6BB1"/>
    <w:rsid w:val="0020518A"/>
    <w:rsid w:val="002B57A9"/>
    <w:rsid w:val="003548B0"/>
    <w:rsid w:val="00372E2F"/>
    <w:rsid w:val="00390B06"/>
    <w:rsid w:val="00406D87"/>
    <w:rsid w:val="00407A1D"/>
    <w:rsid w:val="00407DA1"/>
    <w:rsid w:val="004327A2"/>
    <w:rsid w:val="00496FEE"/>
    <w:rsid w:val="004E0FA2"/>
    <w:rsid w:val="005350B5"/>
    <w:rsid w:val="005F024D"/>
    <w:rsid w:val="00610821"/>
    <w:rsid w:val="00683B43"/>
    <w:rsid w:val="006F11B4"/>
    <w:rsid w:val="007869F1"/>
    <w:rsid w:val="007B7E26"/>
    <w:rsid w:val="007E5200"/>
    <w:rsid w:val="008021D7"/>
    <w:rsid w:val="00821FF9"/>
    <w:rsid w:val="008A0237"/>
    <w:rsid w:val="008E02B7"/>
    <w:rsid w:val="00911711"/>
    <w:rsid w:val="00986975"/>
    <w:rsid w:val="009D55B5"/>
    <w:rsid w:val="00A44123"/>
    <w:rsid w:val="00AB58A4"/>
    <w:rsid w:val="00AE35E3"/>
    <w:rsid w:val="00B02A33"/>
    <w:rsid w:val="00B23357"/>
    <w:rsid w:val="00B80DCC"/>
    <w:rsid w:val="00C33C83"/>
    <w:rsid w:val="00C71338"/>
    <w:rsid w:val="00C84C77"/>
    <w:rsid w:val="00CD2DD0"/>
    <w:rsid w:val="00D17815"/>
    <w:rsid w:val="00D26BB8"/>
    <w:rsid w:val="00D35D44"/>
    <w:rsid w:val="00D66F08"/>
    <w:rsid w:val="00DB3F89"/>
    <w:rsid w:val="00DC40E9"/>
    <w:rsid w:val="00DE7510"/>
    <w:rsid w:val="00DF5740"/>
    <w:rsid w:val="00E80240"/>
    <w:rsid w:val="00F76863"/>
    <w:rsid w:val="00F9192D"/>
    <w:rsid w:val="00FD53FE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ridTable5DarkAccent2">
    <w:name w:val="Grid Table 5 Dark Accent 2"/>
    <w:basedOn w:val="a1"/>
    <w:uiPriority w:val="50"/>
    <w:rsid w:val="00C71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4Accent3">
    <w:name w:val="Grid Table 4 Accent 3"/>
    <w:basedOn w:val="a1"/>
    <w:uiPriority w:val="49"/>
    <w:rsid w:val="00C71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C4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C40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ridTable5DarkAccent2">
    <w:name w:val="Grid Table 5 Dark Accent 2"/>
    <w:basedOn w:val="a1"/>
    <w:uiPriority w:val="50"/>
    <w:rsid w:val="00C71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4Accent3">
    <w:name w:val="Grid Table 4 Accent 3"/>
    <w:basedOn w:val="a1"/>
    <w:uiPriority w:val="49"/>
    <w:rsid w:val="00C71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C4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C40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Admin</cp:lastModifiedBy>
  <cp:revision>26</cp:revision>
  <cp:lastPrinted>2024-04-04T15:20:00Z</cp:lastPrinted>
  <dcterms:created xsi:type="dcterms:W3CDTF">2023-05-08T09:09:00Z</dcterms:created>
  <dcterms:modified xsi:type="dcterms:W3CDTF">2024-04-04T15:20:00Z</dcterms:modified>
</cp:coreProperties>
</file>